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177" w:rsidRDefault="00747177" w:rsidP="00F26CD4">
      <w:pPr>
        <w:pStyle w:val="tkNazvanie"/>
        <w:jc w:val="right"/>
        <w:rPr>
          <w:rFonts w:ascii="Times New Roman" w:eastAsiaTheme="minorHAnsi" w:hAnsi="Times New Roman" w:cs="Times New Roman"/>
          <w:bCs w:val="0"/>
          <w:szCs w:val="22"/>
          <w:lang w:eastAsia="en-US"/>
        </w:rPr>
      </w:pPr>
      <w:r>
        <w:rPr>
          <w:rFonts w:ascii="Times New Roman" w:eastAsiaTheme="minorHAnsi" w:hAnsi="Times New Roman" w:cs="Times New Roman"/>
          <w:bCs w:val="0"/>
          <w:szCs w:val="22"/>
          <w:lang w:eastAsia="en-US"/>
        </w:rPr>
        <w:t>Приложение 4</w:t>
      </w:r>
    </w:p>
    <w:p w:rsidR="00F26CD4" w:rsidRPr="00040005" w:rsidRDefault="00F26CD4" w:rsidP="00F26CD4">
      <w:pPr>
        <w:pStyle w:val="tkNazvanie"/>
        <w:jc w:val="right"/>
        <w:rPr>
          <w:rFonts w:ascii="Times New Roman" w:eastAsiaTheme="minorHAnsi" w:hAnsi="Times New Roman" w:cs="Times New Roman"/>
          <w:bCs w:val="0"/>
          <w:szCs w:val="22"/>
          <w:lang w:eastAsia="en-US"/>
        </w:rPr>
      </w:pPr>
      <w:bookmarkStart w:id="0" w:name="_GoBack"/>
      <w:bookmarkEnd w:id="0"/>
      <w:r w:rsidRPr="00040005">
        <w:rPr>
          <w:rFonts w:ascii="Times New Roman" w:eastAsiaTheme="minorHAnsi" w:hAnsi="Times New Roman" w:cs="Times New Roman"/>
          <w:bCs w:val="0"/>
          <w:szCs w:val="22"/>
          <w:lang w:eastAsia="en-US"/>
        </w:rPr>
        <w:t>Проект</w:t>
      </w:r>
    </w:p>
    <w:p w:rsidR="006A1A94" w:rsidRPr="00040005" w:rsidRDefault="006A1A94" w:rsidP="006A1A94">
      <w:pPr>
        <w:pStyle w:val="tkNazvanie"/>
        <w:rPr>
          <w:rFonts w:ascii="Times New Roman" w:eastAsiaTheme="minorHAnsi" w:hAnsi="Times New Roman" w:cs="Times New Roman"/>
          <w:bCs w:val="0"/>
          <w:szCs w:val="22"/>
          <w:lang w:eastAsia="en-US"/>
        </w:rPr>
      </w:pPr>
      <w:r w:rsidRPr="00040005">
        <w:rPr>
          <w:rFonts w:ascii="Times New Roman" w:eastAsiaTheme="minorHAnsi" w:hAnsi="Times New Roman" w:cs="Times New Roman"/>
          <w:bCs w:val="0"/>
          <w:szCs w:val="22"/>
          <w:lang w:eastAsia="en-US"/>
        </w:rPr>
        <w:t>СХЕМА</w:t>
      </w:r>
      <w:r w:rsidRPr="00040005">
        <w:rPr>
          <w:rFonts w:ascii="Times New Roman" w:eastAsiaTheme="minorHAnsi" w:hAnsi="Times New Roman" w:cs="Times New Roman"/>
          <w:bCs w:val="0"/>
          <w:szCs w:val="22"/>
          <w:lang w:eastAsia="en-US"/>
        </w:rPr>
        <w:br/>
        <w:t>управления Министерства экономики Кыргызской Республики</w:t>
      </w:r>
    </w:p>
    <w:p w:rsidR="006A1A94" w:rsidRPr="00F26CD4" w:rsidRDefault="00424E81">
      <w:r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1E9B599" wp14:editId="4DE8795C">
                <wp:simplePos x="0" y="0"/>
                <wp:positionH relativeFrom="column">
                  <wp:posOffset>6281072</wp:posOffset>
                </wp:positionH>
                <wp:positionV relativeFrom="paragraph">
                  <wp:posOffset>688795</wp:posOffset>
                </wp:positionV>
                <wp:extent cx="0" cy="267419"/>
                <wp:effectExtent l="0" t="0" r="19050" b="1841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741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4.55pt,54.25pt" to="494.55pt,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" strokecolor="black [3213]"/>
            </w:pict>
          </mc:Fallback>
        </mc:AlternateContent>
      </w:r>
      <w:r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6A41A5" wp14:editId="70654CF3">
                <wp:simplePos x="0" y="0"/>
                <wp:positionH relativeFrom="column">
                  <wp:posOffset>4559276</wp:posOffset>
                </wp:positionH>
                <wp:positionV relativeFrom="paragraph">
                  <wp:posOffset>691096</wp:posOffset>
                </wp:positionV>
                <wp:extent cx="0" cy="267419"/>
                <wp:effectExtent l="0" t="0" r="19050" b="1841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741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9pt,54.4pt" to="359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" strokecolor="black [3213]"/>
            </w:pict>
          </mc:Fallback>
        </mc:AlternateContent>
      </w:r>
      <w:r w:rsidR="0075699D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0AA974" wp14:editId="5713B489">
                <wp:simplePos x="0" y="0"/>
                <wp:positionH relativeFrom="column">
                  <wp:posOffset>5964555</wp:posOffset>
                </wp:positionH>
                <wp:positionV relativeFrom="paragraph">
                  <wp:posOffset>955040</wp:posOffset>
                </wp:positionV>
                <wp:extent cx="1821815" cy="442595"/>
                <wp:effectExtent l="0" t="0" r="26035" b="14605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815" cy="442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99D" w:rsidRPr="00F26CD4" w:rsidRDefault="0075699D" w:rsidP="007569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Территориальный орган</w:t>
                            </w:r>
                            <w:r w:rsidR="00424E8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 областях и регионах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9" o:spid="_x0000_s1026" type="#_x0000_t202" style="position:absolute;margin-left:469.65pt;margin-top:75.2pt;width:143.45pt;height:34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" fillcolor="white [3201]" strokeweight=".5pt">
                <v:textbox>
                  <w:txbxContent>
                    <w:p w:rsidR="0075699D" w:rsidRPr="00F26CD4" w:rsidRDefault="0075699D" w:rsidP="007569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Территориальный орган</w:t>
                      </w:r>
                      <w:r w:rsidR="00424E81">
                        <w:rPr>
                          <w:rFonts w:ascii="Times New Roman" w:hAnsi="Times New Roman" w:cs="Times New Roman"/>
                          <w:sz w:val="24"/>
                        </w:rPr>
                        <w:t xml:space="preserve"> в областях и регионах</w:t>
                      </w:r>
                    </w:p>
                  </w:txbxContent>
                </v:textbox>
              </v:shape>
            </w:pict>
          </mc:Fallback>
        </mc:AlternateContent>
      </w:r>
      <w:r w:rsidR="0075699D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01D8A4" wp14:editId="23E0E27F">
                <wp:simplePos x="0" y="0"/>
                <wp:positionH relativeFrom="column">
                  <wp:posOffset>3344545</wp:posOffset>
                </wp:positionH>
                <wp:positionV relativeFrom="paragraph">
                  <wp:posOffset>957844</wp:posOffset>
                </wp:positionV>
                <wp:extent cx="2320290" cy="442595"/>
                <wp:effectExtent l="0" t="0" r="22860" b="14605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290" cy="442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99D" w:rsidRPr="00F26CD4" w:rsidRDefault="0075699D" w:rsidP="007569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Представительство по вопросам ВТО в Швейцарии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27" type="#_x0000_t202" style="position:absolute;margin-left:263.35pt;margin-top:75.4pt;width:182.7pt;height:34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" fillcolor="white [3201]" strokeweight=".5pt">
                <v:textbox>
                  <w:txbxContent>
                    <w:p w:rsidR="0075699D" w:rsidRPr="00F26CD4" w:rsidRDefault="0075699D" w:rsidP="007569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Представительство по вопросам ВТО в Швейцарии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5DF097" wp14:editId="7FE38B25">
                <wp:simplePos x="0" y="0"/>
                <wp:positionH relativeFrom="column">
                  <wp:posOffset>2138680</wp:posOffset>
                </wp:positionH>
                <wp:positionV relativeFrom="paragraph">
                  <wp:posOffset>1400810</wp:posOffset>
                </wp:positionV>
                <wp:extent cx="0" cy="2217420"/>
                <wp:effectExtent l="0" t="0" r="19050" b="1143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174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4pt,110.3pt" to="168.4pt,2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5E16C8" wp14:editId="4F9CD8BD">
                <wp:simplePos x="0" y="0"/>
                <wp:positionH relativeFrom="column">
                  <wp:posOffset>2138045</wp:posOffset>
                </wp:positionH>
                <wp:positionV relativeFrom="paragraph">
                  <wp:posOffset>1905635</wp:posOffset>
                </wp:positionV>
                <wp:extent cx="156845" cy="0"/>
                <wp:effectExtent l="0" t="0" r="1460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2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.35pt,150.05pt" to="180.7pt,1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339B95" wp14:editId="09E48391">
                <wp:simplePos x="0" y="0"/>
                <wp:positionH relativeFrom="column">
                  <wp:posOffset>2294890</wp:posOffset>
                </wp:positionH>
                <wp:positionV relativeFrom="paragraph">
                  <wp:posOffset>1626235</wp:posOffset>
                </wp:positionV>
                <wp:extent cx="1603375" cy="614045"/>
                <wp:effectExtent l="0" t="0" r="15875" b="14605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375" cy="614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836B1F" w:rsidP="00836B1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Департамент по делам банкротства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28" type="#_x0000_t202" style="position:absolute;margin-left:180.7pt;margin-top:128.05pt;width:126.25pt;height:48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" fillcolor="white [3201]" strokeweight=".5pt">
                <v:textbox>
                  <w:txbxContent>
                    <w:p w:rsidR="00F26CD4" w:rsidRDefault="00836B1F" w:rsidP="00836B1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Департамент по делам банкротства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97FC63" wp14:editId="47BA29F9">
                <wp:simplePos x="0" y="0"/>
                <wp:positionH relativeFrom="column">
                  <wp:posOffset>2136140</wp:posOffset>
                </wp:positionH>
                <wp:positionV relativeFrom="paragraph">
                  <wp:posOffset>2647950</wp:posOffset>
                </wp:positionV>
                <wp:extent cx="156845" cy="0"/>
                <wp:effectExtent l="0" t="0" r="14605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3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.2pt,208.5pt" to="180.55pt,2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E8FE49" wp14:editId="447025A3">
                <wp:simplePos x="0" y="0"/>
                <wp:positionH relativeFrom="column">
                  <wp:posOffset>2139950</wp:posOffset>
                </wp:positionH>
                <wp:positionV relativeFrom="paragraph">
                  <wp:posOffset>3620135</wp:posOffset>
                </wp:positionV>
                <wp:extent cx="156845" cy="0"/>
                <wp:effectExtent l="0" t="0" r="14605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4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.5pt,285.05pt" to="180.85pt,2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60C65E" wp14:editId="24A6CA0F">
                <wp:simplePos x="0" y="0"/>
                <wp:positionH relativeFrom="column">
                  <wp:posOffset>1995170</wp:posOffset>
                </wp:positionH>
                <wp:positionV relativeFrom="paragraph">
                  <wp:posOffset>1907540</wp:posOffset>
                </wp:positionV>
                <wp:extent cx="156845" cy="0"/>
                <wp:effectExtent l="0" t="0" r="1460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1pt,150.2pt" to="169.45pt,1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A266FC" wp14:editId="4A559A9A">
                <wp:simplePos x="0" y="0"/>
                <wp:positionH relativeFrom="column">
                  <wp:posOffset>2002155</wp:posOffset>
                </wp:positionH>
                <wp:positionV relativeFrom="paragraph">
                  <wp:posOffset>2651125</wp:posOffset>
                </wp:positionV>
                <wp:extent cx="156845" cy="0"/>
                <wp:effectExtent l="0" t="0" r="1460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6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7.65pt,208.75pt" to="170pt,2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18E39B" wp14:editId="42E08D19">
                <wp:simplePos x="0" y="0"/>
                <wp:positionH relativeFrom="column">
                  <wp:posOffset>1995805</wp:posOffset>
                </wp:positionH>
                <wp:positionV relativeFrom="paragraph">
                  <wp:posOffset>3620135</wp:posOffset>
                </wp:positionV>
                <wp:extent cx="156845" cy="0"/>
                <wp:effectExtent l="0" t="0" r="14605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7" o:spid="_x0000_s1026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7.15pt,285.05pt" to="169.5pt,2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91BF1D" wp14:editId="615D9CDE">
                <wp:simplePos x="0" y="0"/>
                <wp:positionH relativeFrom="column">
                  <wp:posOffset>2145665</wp:posOffset>
                </wp:positionH>
                <wp:positionV relativeFrom="paragraph">
                  <wp:posOffset>462915</wp:posOffset>
                </wp:positionV>
                <wp:extent cx="477520" cy="0"/>
                <wp:effectExtent l="0" t="0" r="1778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75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95pt,36.45pt" to="206.5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57C89D" wp14:editId="45B81251">
                <wp:simplePos x="0" y="0"/>
                <wp:positionH relativeFrom="column">
                  <wp:posOffset>1333500</wp:posOffset>
                </wp:positionH>
                <wp:positionV relativeFrom="paragraph">
                  <wp:posOffset>961390</wp:posOffset>
                </wp:positionV>
                <wp:extent cx="1821815" cy="442595"/>
                <wp:effectExtent l="0" t="0" r="26035" b="1460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815" cy="442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Pr="00F26CD4" w:rsidRDefault="00F26CD4" w:rsidP="00F26CD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Подведомственные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29" type="#_x0000_t202" style="position:absolute;margin-left:105pt;margin-top:75.7pt;width:143.45pt;height:34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" fillcolor="white [3201]" strokeweight=".5pt">
                <v:textbox>
                  <w:txbxContent>
                    <w:p w:rsidR="00F26CD4" w:rsidRPr="00F26CD4" w:rsidRDefault="00F26CD4" w:rsidP="00F26CD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Подведомственные подразделения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A37AC1" wp14:editId="37A902F9">
                <wp:simplePos x="0" y="0"/>
                <wp:positionH relativeFrom="column">
                  <wp:posOffset>569595</wp:posOffset>
                </wp:positionH>
                <wp:positionV relativeFrom="paragraph">
                  <wp:posOffset>2343150</wp:posOffset>
                </wp:positionV>
                <wp:extent cx="1431925" cy="600075"/>
                <wp:effectExtent l="0" t="0" r="15875" b="2857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92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F26CD4" w:rsidP="00836B1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Государственное предприятие «Единое окно»</w:t>
                            </w:r>
                            <w:r>
                              <w:t xml:space="preserve"> Кыргызской Республики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0" type="#_x0000_t202" style="position:absolute;margin-left:44.85pt;margin-top:184.5pt;width:112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" fillcolor="white [3201]" strokeweight=".5pt">
                <v:textbox>
                  <w:txbxContent>
                    <w:p w:rsidR="00F26CD4" w:rsidRDefault="00F26CD4" w:rsidP="00836B1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Государственное предприятие «Единое окно»</w:t>
                      </w:r>
                      <w:r>
                        <w:t xml:space="preserve"> Кыргызской Республики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E3E185" wp14:editId="664FAE10">
                <wp:simplePos x="0" y="0"/>
                <wp:positionH relativeFrom="column">
                  <wp:posOffset>568960</wp:posOffset>
                </wp:positionH>
                <wp:positionV relativeFrom="paragraph">
                  <wp:posOffset>1623060</wp:posOffset>
                </wp:positionV>
                <wp:extent cx="1424940" cy="614045"/>
                <wp:effectExtent l="0" t="0" r="22860" b="1460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940" cy="614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F26CD4" w:rsidP="00F26C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Кыргызский центр аккредитации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1" type="#_x0000_t202" style="position:absolute;margin-left:44.8pt;margin-top:127.8pt;width:112.2pt;height:48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" fillcolor="white [3201]" strokeweight=".5pt">
                <v:textbox>
                  <w:txbxContent>
                    <w:p w:rsidR="00F26CD4" w:rsidRDefault="00F26CD4" w:rsidP="00F26CD4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Кыргызский центр аккредитации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D59A98" wp14:editId="32987995">
                <wp:simplePos x="0" y="0"/>
                <wp:positionH relativeFrom="column">
                  <wp:posOffset>569595</wp:posOffset>
                </wp:positionH>
                <wp:positionV relativeFrom="paragraph">
                  <wp:posOffset>3069590</wp:posOffset>
                </wp:positionV>
                <wp:extent cx="1424940" cy="852805"/>
                <wp:effectExtent l="0" t="0" r="22860" b="2349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940" cy="852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836B1F" w:rsidP="00836B1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Институт исследований экономической политики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2" type="#_x0000_t202" style="position:absolute;margin-left:44.85pt;margin-top:241.7pt;width:112.2pt;height:6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" fillcolor="white [3201]" strokeweight=".5pt">
                <v:textbox>
                  <w:txbxContent>
                    <w:p w:rsidR="00F26CD4" w:rsidRDefault="00836B1F" w:rsidP="00836B1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Институт исследований экономической политики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671285" wp14:editId="093E3B02">
                <wp:simplePos x="0" y="0"/>
                <wp:positionH relativeFrom="column">
                  <wp:posOffset>2143125</wp:posOffset>
                </wp:positionH>
                <wp:positionV relativeFrom="paragraph">
                  <wp:posOffset>470535</wp:posOffset>
                </wp:positionV>
                <wp:extent cx="0" cy="531495"/>
                <wp:effectExtent l="0" t="0" r="19050" b="2095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14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75pt,37.05pt" to="168.75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8AC189" wp14:editId="4E2F6283">
                <wp:simplePos x="0" y="0"/>
                <wp:positionH relativeFrom="column">
                  <wp:posOffset>6457950</wp:posOffset>
                </wp:positionH>
                <wp:positionV relativeFrom="paragraph">
                  <wp:posOffset>462915</wp:posOffset>
                </wp:positionV>
                <wp:extent cx="238760" cy="0"/>
                <wp:effectExtent l="0" t="0" r="2794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7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8.5pt,36.45pt" to="527.3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" strokecolor="black [3213]"/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E51856" wp14:editId="53E375D4">
                <wp:simplePos x="0" y="0"/>
                <wp:positionH relativeFrom="column">
                  <wp:posOffset>2623185</wp:posOffset>
                </wp:positionH>
                <wp:positionV relativeFrom="paragraph">
                  <wp:posOffset>210820</wp:posOffset>
                </wp:positionV>
                <wp:extent cx="3834765" cy="483870"/>
                <wp:effectExtent l="0" t="0" r="13335" b="1143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4765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A94" w:rsidRDefault="006A1A94" w:rsidP="00F26CD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26CD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Министерство экономики </w:t>
                            </w:r>
                            <w:r w:rsidR="00D97440" w:rsidRPr="00F26CD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Кыргызской Республики</w:t>
                            </w:r>
                          </w:p>
                          <w:p w:rsidR="00F26CD4" w:rsidRPr="00F26CD4" w:rsidRDefault="00F26CD4" w:rsidP="00F26C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(Центральный аппарат)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margin-left:206.55pt;margin-top:16.6pt;width:301.95pt;height:38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" fillcolor="white [3201]" strokeweight=".5pt">
                <v:textbox>
                  <w:txbxContent>
                    <w:p w:rsidR="006A1A94" w:rsidRDefault="006A1A94" w:rsidP="00F26CD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26CD4">
                        <w:rPr>
                          <w:rFonts w:ascii="Times New Roman" w:hAnsi="Times New Roman" w:cs="Times New Roman"/>
                          <w:sz w:val="24"/>
                        </w:rPr>
                        <w:t xml:space="preserve">Министерство экономики </w:t>
                      </w:r>
                      <w:r w:rsidR="00D97440" w:rsidRPr="00F26CD4">
                        <w:rPr>
                          <w:rFonts w:ascii="Times New Roman" w:hAnsi="Times New Roman" w:cs="Times New Roman"/>
                          <w:sz w:val="24"/>
                        </w:rPr>
                        <w:t>Кыргызской Республики</w:t>
                      </w:r>
                    </w:p>
                    <w:p w:rsidR="00F26CD4" w:rsidRPr="00F26CD4" w:rsidRDefault="00F26CD4" w:rsidP="00F26CD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(Центральный аппарат)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026CFE3" wp14:editId="5C01FE45">
                <wp:simplePos x="0" y="0"/>
                <wp:positionH relativeFrom="column">
                  <wp:posOffset>6696710</wp:posOffset>
                </wp:positionH>
                <wp:positionV relativeFrom="paragraph">
                  <wp:posOffset>263525</wp:posOffset>
                </wp:positionV>
                <wp:extent cx="1090930" cy="394970"/>
                <wp:effectExtent l="0" t="0" r="13970" b="2413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930" cy="394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836B1F" w:rsidP="000366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34" type="#_x0000_t202" style="position:absolute;margin-left:527.3pt;margin-top:20.75pt;width:85.9pt;height:31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" fillcolor="white [3201]" strokeweight=".5pt">
                <v:textbox>
                  <w:txbxContent>
                    <w:p w:rsidR="00F26CD4" w:rsidRDefault="00836B1F" w:rsidP="0003664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Коллегия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19F383" wp14:editId="6A9FCD71">
                <wp:simplePos x="0" y="0"/>
                <wp:positionH relativeFrom="column">
                  <wp:posOffset>2294890</wp:posOffset>
                </wp:positionH>
                <wp:positionV relativeFrom="paragraph">
                  <wp:posOffset>3085465</wp:posOffset>
                </wp:positionV>
                <wp:extent cx="1603375" cy="1125855"/>
                <wp:effectExtent l="0" t="0" r="15875" b="1714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375" cy="1125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836B1F" w:rsidP="00836B1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Государственное учреждение «Центр обслуживания предпринимателей»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5" type="#_x0000_t202" style="position:absolute;margin-left:180.7pt;margin-top:242.95pt;width:126.25pt;height:8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" fillcolor="white [3201]" strokeweight=".5pt">
                <v:textbox>
                  <w:txbxContent>
                    <w:p w:rsidR="00F26CD4" w:rsidRDefault="00836B1F" w:rsidP="00836B1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Государственное учреждение «Центр обслуживания предпринимателей»</w:t>
                      </w:r>
                    </w:p>
                  </w:txbxContent>
                </v:textbox>
              </v:shape>
            </w:pict>
          </mc:Fallback>
        </mc:AlternateContent>
      </w:r>
      <w:r w:rsidR="0003664A" w:rsidRPr="00F26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6AA886" wp14:editId="0ECFFC97">
                <wp:simplePos x="0" y="0"/>
                <wp:positionH relativeFrom="column">
                  <wp:posOffset>2295261</wp:posOffset>
                </wp:positionH>
                <wp:positionV relativeFrom="paragraph">
                  <wp:posOffset>2356485</wp:posOffset>
                </wp:positionV>
                <wp:extent cx="1603375" cy="600075"/>
                <wp:effectExtent l="0" t="0" r="15875" b="2857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37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CD4" w:rsidRDefault="00F26CD4" w:rsidP="00F26C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Центр по стандартизации и </w:t>
                            </w:r>
                            <w:r w:rsidR="00836B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метрологии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6" type="#_x0000_t202" style="position:absolute;margin-left:180.75pt;margin-top:185.55pt;width:126.25pt;height:4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" fillcolor="white [3201]" strokeweight=".5pt">
                <v:textbox>
                  <w:txbxContent>
                    <w:p w:rsidR="00F26CD4" w:rsidRDefault="00F26CD4" w:rsidP="00F26CD4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Центр по стандартизации и </w:t>
                      </w:r>
                      <w:r w:rsidR="00836B1F">
                        <w:rPr>
                          <w:rFonts w:ascii="Times New Roman" w:hAnsi="Times New Roman" w:cs="Times New Roman"/>
                          <w:sz w:val="24"/>
                        </w:rPr>
                        <w:t>метрологии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A1A94" w:rsidRPr="00F26CD4" w:rsidSect="00040005">
      <w:pgSz w:w="16838" w:h="11906" w:orient="landscape"/>
      <w:pgMar w:top="113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2E"/>
    <w:rsid w:val="0003664A"/>
    <w:rsid w:val="00040005"/>
    <w:rsid w:val="00424E81"/>
    <w:rsid w:val="006A1A94"/>
    <w:rsid w:val="00747177"/>
    <w:rsid w:val="0075699D"/>
    <w:rsid w:val="00836B1F"/>
    <w:rsid w:val="00966C2E"/>
    <w:rsid w:val="00D97440"/>
    <w:rsid w:val="00F26CD4"/>
    <w:rsid w:val="00FE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1A94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A1A9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A1A9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A1A9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1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A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1A94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A1A9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A1A9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A1A9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1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Зулен Авхаджанов</dc:creator>
  <cp:keywords/>
  <dc:description/>
  <cp:lastModifiedBy>Зулен Авхаджанов</cp:lastModifiedBy>
  <cp:revision>13</cp:revision>
  <dcterms:created xsi:type="dcterms:W3CDTF">2019-04-05T05:09:00Z</dcterms:created>
  <dcterms:modified xsi:type="dcterms:W3CDTF">2019-04-05T09:36:00Z</dcterms:modified>
</cp:coreProperties>
</file>